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9B43B" w14:textId="77777777" w:rsidR="0053092F" w:rsidRPr="0053092F" w:rsidRDefault="0053092F" w:rsidP="0053092F">
      <w:pPr>
        <w:textAlignment w:val="baseline"/>
        <w:rPr>
          <w:rFonts w:eastAsia="Times New Roman" w:cs="Segoe UI"/>
          <w:color w:val="C7B2EA" w:themeColor="accent1"/>
          <w:kern w:val="0"/>
          <w:sz w:val="20"/>
          <w:szCs w:val="20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C7B2EA" w:themeColor="accent1"/>
          <w:kern w:val="0"/>
          <w:sz w:val="28"/>
          <w:szCs w:val="28"/>
          <w:lang w:eastAsia="en-GB"/>
          <w14:ligatures w14:val="none"/>
        </w:rPr>
        <w:t xml:space="preserve">Worksheet: What Might Be Your Next Step </w:t>
      </w:r>
      <w:proofErr w:type="gramStart"/>
      <w:r w:rsidRPr="0053092F">
        <w:rPr>
          <w:rFonts w:eastAsia="Times New Roman" w:cs="Segoe UI"/>
          <w:b/>
          <w:bCs/>
          <w:color w:val="C7B2EA" w:themeColor="accent1"/>
          <w:kern w:val="0"/>
          <w:sz w:val="28"/>
          <w:szCs w:val="28"/>
          <w:lang w:eastAsia="en-GB"/>
          <w14:ligatures w14:val="none"/>
        </w:rPr>
        <w:t>Into</w:t>
      </w:r>
      <w:proofErr w:type="gramEnd"/>
      <w:r w:rsidRPr="0053092F">
        <w:rPr>
          <w:rFonts w:eastAsia="Times New Roman" w:cs="Segoe UI"/>
          <w:b/>
          <w:bCs/>
          <w:color w:val="C7B2EA" w:themeColor="accent1"/>
          <w:kern w:val="0"/>
          <w:sz w:val="28"/>
          <w:szCs w:val="28"/>
          <w:lang w:eastAsia="en-GB"/>
          <w14:ligatures w14:val="none"/>
        </w:rPr>
        <w:t xml:space="preserve"> the Games Industry?</w:t>
      </w:r>
      <w:r w:rsidRPr="0053092F">
        <w:rPr>
          <w:rFonts w:eastAsia="Times New Roman" w:cs="Segoe UI"/>
          <w:color w:val="C7B2EA" w:themeColor="accent1"/>
          <w:kern w:val="0"/>
          <w:sz w:val="28"/>
          <w:szCs w:val="28"/>
          <w:lang w:eastAsia="en-GB"/>
          <w14:ligatures w14:val="none"/>
        </w:rPr>
        <w:t> </w:t>
      </w:r>
    </w:p>
    <w:p w14:paraId="49F94778" w14:textId="77777777" w:rsidR="0053092F" w:rsidRDefault="0053092F" w:rsidP="0053092F">
      <w:pPr>
        <w:textAlignment w:val="baseline"/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</w:pPr>
    </w:p>
    <w:p w14:paraId="231D90F3" w14:textId="77777777" w:rsidR="0053092F" w:rsidRDefault="0053092F" w:rsidP="0053092F">
      <w:pPr>
        <w:textAlignment w:val="baseline"/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Objective:</w:t>
      </w:r>
    </w:p>
    <w:p w14:paraId="171412E1" w14:textId="7B37B4BC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7824F43D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To reflect on your skills, interests, and potential career pathways in the games industry. By identifying your next step, you can better understand how to enter the field. </w:t>
      </w:r>
    </w:p>
    <w:p w14:paraId="3CBAB256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61584F8D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1. Personal Reflection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13F0CAE9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Take a moment to think about your current skills and interests. Write down your top 3 strengths below. These could be things you are good at or enjoy doing. </w:t>
      </w:r>
    </w:p>
    <w:p w14:paraId="20E2DC97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3"/>
        <w:gridCol w:w="7314"/>
      </w:tblGrid>
      <w:tr w:rsidR="0053092F" w:rsidRPr="0053092F" w14:paraId="6ED1BFFA" w14:textId="77777777" w:rsidTr="0053092F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51BB2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Strength 1: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8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244758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  <w:tr w:rsidR="0053092F" w:rsidRPr="0053092F" w14:paraId="74460359" w14:textId="77777777" w:rsidTr="0053092F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EBED2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Strength 2: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8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B78CC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  <w:tr w:rsidR="0053092F" w:rsidRPr="0053092F" w14:paraId="598D6577" w14:textId="77777777" w:rsidTr="0053092F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FB53FC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Strength 3: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8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D1BEB2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207A65EB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12A49A20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Now, think about the games you enjoy playing. What aspects of these games do you like most? (e.g., Storytelling, Graphics, Mechanics, etc.) </w:t>
      </w:r>
    </w:p>
    <w:p w14:paraId="2BAC239E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8"/>
        <w:gridCol w:w="7329"/>
      </w:tblGrid>
      <w:tr w:rsidR="0053092F" w:rsidRPr="0053092F" w14:paraId="21259A2D" w14:textId="77777777" w:rsidTr="0053092F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B9887A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Aspect 1: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8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B59BC5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  <w:tr w:rsidR="0053092F" w:rsidRPr="0053092F" w14:paraId="11664CE3" w14:textId="77777777" w:rsidTr="0053092F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8805F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Aspect 2: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8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81960E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  <w:tr w:rsidR="0053092F" w:rsidRPr="0053092F" w14:paraId="325AE6B3" w14:textId="77777777" w:rsidTr="0053092F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A063FA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Aspect 3: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8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283A8C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645132B3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1A12D66B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2. Explore Possible Roles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5C80E894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5FB89518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Below are some common roles in the games industry. Read through them and think about which one aligns best with your skills and interests. Choose 1-2 roles that you think would suit you and briefly explain why. </w:t>
      </w:r>
    </w:p>
    <w:p w14:paraId="0F4BB4A3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473CABD6" w14:textId="77777777" w:rsidR="0053092F" w:rsidRDefault="0053092F" w:rsidP="0053092F">
      <w:pPr>
        <w:numPr>
          <w:ilvl w:val="0"/>
          <w:numId w:val="1"/>
        </w:numPr>
        <w:ind w:left="108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Game Developer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5FDB4FC2" w14:textId="77777777" w:rsidR="0053092F" w:rsidRPr="0053092F" w:rsidRDefault="0053092F" w:rsidP="0053092F">
      <w:pPr>
        <w:ind w:left="108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33CE34A7" w14:textId="77777777" w:rsidR="0053092F" w:rsidRDefault="0053092F" w:rsidP="0053092F">
      <w:pPr>
        <w:numPr>
          <w:ilvl w:val="0"/>
          <w:numId w:val="2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Tasks: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Coding game mechanics, debugging, collaborating with </w:t>
      </w:r>
    </w:p>
    <w:p w14:paraId="7D98FCB7" w14:textId="1DCBF04B" w:rsidR="0053092F" w:rsidRPr="0053092F" w:rsidRDefault="0053092F" w:rsidP="0053092F">
      <w:pPr>
        <w:ind w:left="1440" w:firstLine="72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designers and artists. </w:t>
      </w:r>
    </w:p>
    <w:p w14:paraId="57E8D671" w14:textId="77777777" w:rsidR="0053092F" w:rsidRDefault="0053092F" w:rsidP="0053092F">
      <w:pPr>
        <w:numPr>
          <w:ilvl w:val="0"/>
          <w:numId w:val="3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Skills/Qualifications: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Programming, problem-solving, attention to</w:t>
      </w:r>
    </w:p>
    <w:p w14:paraId="7123FFB9" w14:textId="0921272E" w:rsidR="0053092F" w:rsidRDefault="0053092F" w:rsidP="0053092F">
      <w:pPr>
        <w:ind w:left="1800" w:firstLine="3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detail. </w:t>
      </w:r>
    </w:p>
    <w:p w14:paraId="2EFCF1DA" w14:textId="77777777" w:rsidR="0053092F" w:rsidRDefault="0053092F" w:rsidP="0053092F">
      <w:pPr>
        <w:ind w:left="180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9067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5254"/>
      </w:tblGrid>
      <w:tr w:rsidR="0053092F" w:rsidRPr="0053092F" w14:paraId="76B58BD6" w14:textId="77777777" w:rsidTr="0053092F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16572B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 Why does this role interest you?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1AC2F2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2DC28D59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16E319A9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66B71F65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18DEC239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529E5A91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7AE9C7A5" w14:textId="77777777" w:rsidR="0053092F" w:rsidRPr="0053092F" w:rsidRDefault="0053092F" w:rsidP="0053092F">
      <w:pPr>
        <w:numPr>
          <w:ilvl w:val="0"/>
          <w:numId w:val="4"/>
        </w:numPr>
        <w:ind w:left="108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lastRenderedPageBreak/>
        <w:t>Game Designer</w:t>
      </w:r>
    </w:p>
    <w:p w14:paraId="1BB56BDF" w14:textId="1A77A460" w:rsidR="0053092F" w:rsidRPr="0053092F" w:rsidRDefault="0053092F" w:rsidP="0053092F">
      <w:pPr>
        <w:ind w:left="108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6D5FB8E5" w14:textId="77777777" w:rsidR="0053092F" w:rsidRDefault="0053092F" w:rsidP="0053092F">
      <w:pPr>
        <w:numPr>
          <w:ilvl w:val="0"/>
          <w:numId w:val="5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Tasks: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Creating game concepts, balancing gameplay, designing </w:t>
      </w:r>
    </w:p>
    <w:p w14:paraId="19F80A01" w14:textId="7433415E" w:rsidR="0053092F" w:rsidRPr="0053092F" w:rsidRDefault="0053092F" w:rsidP="0053092F">
      <w:pPr>
        <w:ind w:left="1440" w:firstLine="72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levels. </w:t>
      </w:r>
    </w:p>
    <w:p w14:paraId="7A9AC030" w14:textId="77777777" w:rsidR="0053092F" w:rsidRDefault="0053092F" w:rsidP="0053092F">
      <w:pPr>
        <w:numPr>
          <w:ilvl w:val="0"/>
          <w:numId w:val="6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Skills/Qualifications: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Creativity, knowledge of game mechanics, </w:t>
      </w:r>
    </w:p>
    <w:p w14:paraId="5BA4807C" w14:textId="15ABCB16" w:rsidR="0053092F" w:rsidRDefault="0053092F" w:rsidP="0053092F">
      <w:pPr>
        <w:ind w:left="1800" w:firstLine="3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communication. </w:t>
      </w:r>
    </w:p>
    <w:p w14:paraId="04697366" w14:textId="77777777" w:rsidR="0053092F" w:rsidRPr="0053092F" w:rsidRDefault="0053092F" w:rsidP="0053092F">
      <w:pPr>
        <w:ind w:left="180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5254"/>
      </w:tblGrid>
      <w:tr w:rsidR="0053092F" w:rsidRPr="0053092F" w14:paraId="13D40B60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E1F0C2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Why does this role interest you?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DE28E8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48C5131A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4B7AB33F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3D3B59D2" w14:textId="77777777" w:rsidR="0053092F" w:rsidRDefault="0053092F" w:rsidP="0053092F">
      <w:pPr>
        <w:numPr>
          <w:ilvl w:val="0"/>
          <w:numId w:val="7"/>
        </w:numPr>
        <w:ind w:left="108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Game Artist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5197844F" w14:textId="77777777" w:rsidR="0053092F" w:rsidRPr="0053092F" w:rsidRDefault="0053092F" w:rsidP="0053092F">
      <w:pPr>
        <w:ind w:left="108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28F19047" w14:textId="77777777" w:rsidR="0053092F" w:rsidRPr="0053092F" w:rsidRDefault="0053092F" w:rsidP="0053092F">
      <w:pPr>
        <w:numPr>
          <w:ilvl w:val="0"/>
          <w:numId w:val="8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Tasks: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Designing characters, environments, textures. </w:t>
      </w:r>
    </w:p>
    <w:p w14:paraId="04D5ABE0" w14:textId="77777777" w:rsidR="0053092F" w:rsidRDefault="0053092F" w:rsidP="0053092F">
      <w:pPr>
        <w:numPr>
          <w:ilvl w:val="0"/>
          <w:numId w:val="9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Skills/Qualifications: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Artistic skills, proficiency in art software, </w:t>
      </w:r>
      <w:r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 </w:t>
      </w:r>
    </w:p>
    <w:p w14:paraId="5638B61A" w14:textId="1E9CEA4F" w:rsidR="0053092F" w:rsidRDefault="0053092F" w:rsidP="0053092F">
      <w:pPr>
        <w:ind w:left="1800" w:firstLine="3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creativity. </w:t>
      </w:r>
    </w:p>
    <w:p w14:paraId="380A39BA" w14:textId="77777777" w:rsidR="0053092F" w:rsidRPr="0053092F" w:rsidRDefault="0053092F" w:rsidP="0053092F">
      <w:pPr>
        <w:ind w:left="180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5254"/>
      </w:tblGrid>
      <w:tr w:rsidR="0053092F" w:rsidRPr="0053092F" w14:paraId="6EDB7018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AEFA21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Why does this role interest you?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BEB967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73683417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08D46F14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1526DA32" w14:textId="77777777" w:rsidR="0053092F" w:rsidRPr="0053092F" w:rsidRDefault="0053092F" w:rsidP="0053092F">
      <w:pPr>
        <w:numPr>
          <w:ilvl w:val="0"/>
          <w:numId w:val="10"/>
        </w:numPr>
        <w:ind w:left="108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Quality Assurance (QA) Teste</w:t>
      </w:r>
      <w:r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r</w:t>
      </w:r>
    </w:p>
    <w:p w14:paraId="7FA33B6E" w14:textId="55681628" w:rsidR="0053092F" w:rsidRPr="0053092F" w:rsidRDefault="0053092F" w:rsidP="0053092F">
      <w:pPr>
        <w:ind w:left="108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6C8CB240" w14:textId="77777777" w:rsidR="0053092F" w:rsidRDefault="0053092F" w:rsidP="0053092F">
      <w:pPr>
        <w:numPr>
          <w:ilvl w:val="0"/>
          <w:numId w:val="11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Tasks: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Testing games for bugs, reporting issues, providing </w:t>
      </w:r>
    </w:p>
    <w:p w14:paraId="342BEC83" w14:textId="6C46A09E" w:rsidR="0053092F" w:rsidRPr="0053092F" w:rsidRDefault="0053092F" w:rsidP="0053092F">
      <w:pPr>
        <w:ind w:left="21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feedback. </w:t>
      </w:r>
    </w:p>
    <w:p w14:paraId="6583B32A" w14:textId="77777777" w:rsidR="0053092F" w:rsidRDefault="0053092F" w:rsidP="0053092F">
      <w:pPr>
        <w:numPr>
          <w:ilvl w:val="0"/>
          <w:numId w:val="12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Skills/Qualifications: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Attention to detail, patience, communication </w:t>
      </w:r>
    </w:p>
    <w:p w14:paraId="141D39AE" w14:textId="181E8291" w:rsidR="0053092F" w:rsidRDefault="0053092F" w:rsidP="0053092F">
      <w:pPr>
        <w:ind w:left="1440" w:firstLine="72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skills. </w:t>
      </w:r>
    </w:p>
    <w:p w14:paraId="534C30C2" w14:textId="77777777" w:rsidR="0053092F" w:rsidRPr="0053092F" w:rsidRDefault="0053092F" w:rsidP="0053092F">
      <w:pPr>
        <w:ind w:left="1440" w:firstLine="72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5254"/>
      </w:tblGrid>
      <w:tr w:rsidR="0053092F" w:rsidRPr="0053092F" w14:paraId="48A8A6D5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A84C1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Why does this role interest you?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03B0F7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09150E93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07DCE50A" w14:textId="77777777" w:rsidR="0053092F" w:rsidRDefault="0053092F" w:rsidP="0053092F">
      <w:pPr>
        <w:numPr>
          <w:ilvl w:val="0"/>
          <w:numId w:val="13"/>
        </w:numPr>
        <w:ind w:left="108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Sound Designer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28C87F29" w14:textId="77777777" w:rsidR="0053092F" w:rsidRPr="0053092F" w:rsidRDefault="0053092F" w:rsidP="0053092F">
      <w:pPr>
        <w:ind w:left="108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404B569F" w14:textId="77777777" w:rsidR="0053092F" w:rsidRPr="0053092F" w:rsidRDefault="0053092F" w:rsidP="0053092F">
      <w:pPr>
        <w:numPr>
          <w:ilvl w:val="0"/>
          <w:numId w:val="14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Tasks: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Creating sound effects, background music, voiceovers. </w:t>
      </w:r>
    </w:p>
    <w:p w14:paraId="43491E79" w14:textId="77777777" w:rsidR="0053092F" w:rsidRDefault="0053092F" w:rsidP="0053092F">
      <w:pPr>
        <w:numPr>
          <w:ilvl w:val="0"/>
          <w:numId w:val="15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Skills/Qualifications: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Audio editing software, creativity, sound</w:t>
      </w:r>
    </w:p>
    <w:p w14:paraId="2546EF20" w14:textId="3433D397" w:rsidR="0053092F" w:rsidRDefault="0053092F" w:rsidP="0053092F">
      <w:pPr>
        <w:ind w:left="1800" w:firstLine="3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design skills. </w:t>
      </w:r>
    </w:p>
    <w:p w14:paraId="0B5D043A" w14:textId="77777777" w:rsidR="0053092F" w:rsidRPr="0053092F" w:rsidRDefault="0053092F" w:rsidP="0053092F">
      <w:pPr>
        <w:ind w:left="180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5254"/>
      </w:tblGrid>
      <w:tr w:rsidR="0053092F" w:rsidRPr="0053092F" w14:paraId="7B90DF22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505E8A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Why does this role interest you?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47ABA5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7FCD27D7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401AA255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0AAE1F95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3DA00A07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000DE100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7AF7827D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71631247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7C7E531F" w14:textId="77777777" w:rsidR="0053092F" w:rsidRDefault="0053092F" w:rsidP="0053092F">
      <w:pPr>
        <w:numPr>
          <w:ilvl w:val="0"/>
          <w:numId w:val="16"/>
        </w:numPr>
        <w:ind w:left="108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lastRenderedPageBreak/>
        <w:t>Marketing Manager (Games)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1DD34227" w14:textId="77777777" w:rsidR="0053092F" w:rsidRPr="0053092F" w:rsidRDefault="0053092F" w:rsidP="0053092F">
      <w:pPr>
        <w:ind w:left="108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5655ABFC" w14:textId="77777777" w:rsidR="0053092F" w:rsidRDefault="0053092F" w:rsidP="0053092F">
      <w:pPr>
        <w:numPr>
          <w:ilvl w:val="0"/>
          <w:numId w:val="17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Tasks: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Promoting games, creating marketing campaigns, analysing </w:t>
      </w:r>
    </w:p>
    <w:p w14:paraId="1547BB62" w14:textId="4C9DA1D1" w:rsidR="0053092F" w:rsidRPr="0053092F" w:rsidRDefault="0053092F" w:rsidP="0053092F">
      <w:pPr>
        <w:ind w:left="1800" w:firstLine="3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market trends. </w:t>
      </w:r>
    </w:p>
    <w:p w14:paraId="20BE8C11" w14:textId="77777777" w:rsidR="0053092F" w:rsidRDefault="0053092F" w:rsidP="0053092F">
      <w:pPr>
        <w:numPr>
          <w:ilvl w:val="0"/>
          <w:numId w:val="18"/>
        </w:numPr>
        <w:ind w:left="1800" w:firstLine="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 xml:space="preserve">Skills/Qualifications: 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 xml:space="preserve">Marketing skills, creativity, communication </w:t>
      </w:r>
    </w:p>
    <w:p w14:paraId="7BEC6076" w14:textId="2FB3D351" w:rsidR="0053092F" w:rsidRDefault="0053092F" w:rsidP="0053092F">
      <w:pPr>
        <w:ind w:left="1800" w:firstLine="3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skills. </w:t>
      </w:r>
    </w:p>
    <w:p w14:paraId="0DB54552" w14:textId="77777777" w:rsidR="0053092F" w:rsidRPr="0053092F" w:rsidRDefault="0053092F" w:rsidP="0053092F">
      <w:pPr>
        <w:ind w:left="1800" w:firstLine="360"/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5254"/>
      </w:tblGrid>
      <w:tr w:rsidR="0053092F" w:rsidRPr="0053092F" w14:paraId="71A85CA9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3D821C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Why does this role interest you?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B52DBB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62F7B7CD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3CD1AECC" w14:textId="77777777" w:rsidR="0053092F" w:rsidRDefault="0053092F" w:rsidP="0053092F">
      <w:pPr>
        <w:textAlignment w:val="baseline"/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3. Identify a Learning Path</w:t>
      </w:r>
    </w:p>
    <w:p w14:paraId="54532FC7" w14:textId="7E311A7A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165CCC3F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Choose a role that interests you most. What steps can you take to pursue this career? Fill out the following: </w:t>
      </w:r>
    </w:p>
    <w:p w14:paraId="01145665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5116"/>
      </w:tblGrid>
      <w:tr w:rsidR="0053092F" w:rsidRPr="0053092F" w14:paraId="60264C86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431B70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Education/Qualifications Needed: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805AC0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  <w:tr w:rsidR="0053092F" w:rsidRPr="0053092F" w14:paraId="5EA01CEE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52AA40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Skills You Need to Develop: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5A3B41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  <w:tr w:rsidR="0053092F" w:rsidRPr="0053092F" w14:paraId="5361F8B2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82BB04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Networking Opportunities (e.g., events, online communities):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D5927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  <w:tr w:rsidR="0053092F" w:rsidRPr="0053092F" w14:paraId="7547180F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EA219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Work Experience Opportunities (e.g., internships, freelance, volunteering):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ED8654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</w:tr>
    </w:tbl>
    <w:p w14:paraId="4372E598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29DED2A9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t>4. Create Your "Game Plan"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4B278200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64445A16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Now, think about your short-term and long-term goals to help you enter the games industry. Use the space below to outline these goals: </w:t>
      </w:r>
    </w:p>
    <w:p w14:paraId="2D40DCC7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5"/>
        <w:gridCol w:w="5252"/>
      </w:tblGrid>
      <w:tr w:rsidR="0053092F" w:rsidRPr="0053092F" w14:paraId="3BB2BCF2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628F84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Short-Term Goals (1-6 months):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  <w:p w14:paraId="5C2890E5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4B8825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1.  </w:t>
            </w:r>
          </w:p>
        </w:tc>
      </w:tr>
      <w:tr w:rsidR="0053092F" w:rsidRPr="0053092F" w14:paraId="746731CD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077105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87B63D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2.  </w:t>
            </w:r>
          </w:p>
        </w:tc>
      </w:tr>
      <w:tr w:rsidR="0053092F" w:rsidRPr="0053092F" w14:paraId="7DD2D279" w14:textId="77777777" w:rsidTr="0053092F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EE780A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7FE722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3.  </w:t>
            </w:r>
          </w:p>
        </w:tc>
      </w:tr>
    </w:tbl>
    <w:p w14:paraId="1BE164F8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9"/>
        <w:gridCol w:w="5298"/>
      </w:tblGrid>
      <w:tr w:rsidR="0053092F" w:rsidRPr="0053092F" w14:paraId="0E7DA7F4" w14:textId="77777777" w:rsidTr="0053092F">
        <w:trPr>
          <w:trHeight w:val="300"/>
        </w:trPr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EB3F0F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lang w:eastAsia="en-GB"/>
                <w14:ligatures w14:val="none"/>
              </w:rPr>
              <w:t>Long-Term Goals (6 months – 2 years):</w:t>
            </w: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  <w:p w14:paraId="4BDEE86F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87B6D4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1.  </w:t>
            </w:r>
          </w:p>
        </w:tc>
      </w:tr>
      <w:tr w:rsidR="0053092F" w:rsidRPr="0053092F" w14:paraId="2E829B4F" w14:textId="77777777" w:rsidTr="0053092F">
        <w:trPr>
          <w:trHeight w:val="300"/>
        </w:trPr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0F351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A31C55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2.  </w:t>
            </w:r>
          </w:p>
        </w:tc>
      </w:tr>
      <w:tr w:rsidR="0053092F" w:rsidRPr="0053092F" w14:paraId="3DB5FE8A" w14:textId="77777777" w:rsidTr="0053092F">
        <w:trPr>
          <w:trHeight w:val="300"/>
        </w:trPr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CE28A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 </w:t>
            </w:r>
          </w:p>
        </w:tc>
        <w:tc>
          <w:tcPr>
            <w:tcW w:w="5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DBB4DB" w14:textId="77777777" w:rsidR="0053092F" w:rsidRPr="0053092F" w:rsidRDefault="0053092F" w:rsidP="0053092F">
            <w:pPr>
              <w:textAlignment w:val="baseline"/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</w:pPr>
            <w:r w:rsidRPr="0053092F">
              <w:rPr>
                <w:rFonts w:eastAsia="Times New Roman" w:cs="Times New Roman"/>
                <w:color w:val="auto"/>
                <w:kern w:val="0"/>
                <w:sz w:val="24"/>
                <w:lang w:eastAsia="en-GB"/>
                <w14:ligatures w14:val="none"/>
              </w:rPr>
              <w:t>3.  </w:t>
            </w:r>
          </w:p>
        </w:tc>
      </w:tr>
    </w:tbl>
    <w:p w14:paraId="09F2CAD4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04F84F28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61E30B84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01B52ABA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425BE090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59C2BAF8" w14:textId="77777777" w:rsid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b/>
          <w:bCs/>
          <w:color w:val="auto"/>
          <w:kern w:val="0"/>
          <w:sz w:val="24"/>
          <w:lang w:eastAsia="en-GB"/>
          <w14:ligatures w14:val="none"/>
        </w:rPr>
        <w:lastRenderedPageBreak/>
        <w:t>5. Group Discussion/Sharing</w:t>
      </w: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6B2BC70D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</w:p>
    <w:p w14:paraId="1E8BA0F3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(Optional) Share your answers with your peers or your teacher. Discuss common career paths, any challenges you might face, and how you can support each other in achieving your goals. </w:t>
      </w:r>
    </w:p>
    <w:p w14:paraId="6DAA507C" w14:textId="77777777" w:rsidR="0053092F" w:rsidRPr="0053092F" w:rsidRDefault="0053092F" w:rsidP="0053092F">
      <w:pPr>
        <w:textAlignment w:val="baseline"/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</w:pPr>
      <w:r w:rsidRPr="0053092F">
        <w:rPr>
          <w:rFonts w:eastAsia="Times New Roman" w:cs="Segoe UI"/>
          <w:color w:val="auto"/>
          <w:kern w:val="0"/>
          <w:sz w:val="24"/>
          <w:lang w:eastAsia="en-GB"/>
          <w14:ligatures w14:val="none"/>
        </w:rPr>
        <w:t> </w:t>
      </w:r>
    </w:p>
    <w:p w14:paraId="5E6F6D7B" w14:textId="77777777" w:rsidR="00075BEA" w:rsidRPr="0053092F" w:rsidRDefault="00075BEA" w:rsidP="0053092F"/>
    <w:sectPr w:rsidR="00075BEA" w:rsidRPr="0053092F" w:rsidSect="00075BEA">
      <w:headerReference w:type="default" r:id="rId9"/>
      <w:footerReference w:type="default" r:id="rId10"/>
      <w:pgSz w:w="11906" w:h="16838"/>
      <w:pgMar w:top="1134" w:right="1134" w:bottom="1134" w:left="1134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0C479" w14:textId="77777777" w:rsidR="00510737" w:rsidRDefault="00510737" w:rsidP="00075BEA">
      <w:r>
        <w:separator/>
      </w:r>
    </w:p>
    <w:p w14:paraId="43CE4BAB" w14:textId="77777777" w:rsidR="00510737" w:rsidRDefault="00510737"/>
  </w:endnote>
  <w:endnote w:type="continuationSeparator" w:id="0">
    <w:p w14:paraId="2F878F60" w14:textId="77777777" w:rsidR="00510737" w:rsidRDefault="00510737" w:rsidP="00075BEA">
      <w:r>
        <w:continuationSeparator/>
      </w:r>
    </w:p>
    <w:p w14:paraId="7E941603" w14:textId="77777777" w:rsidR="00510737" w:rsidRDefault="00510737"/>
  </w:endnote>
  <w:endnote w:type="continuationNotice" w:id="1">
    <w:p w14:paraId="0B993E23" w14:textId="77777777" w:rsidR="00137457" w:rsidRDefault="001374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 Light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2755283"/>
      <w:docPartObj>
        <w:docPartGallery w:val="Page Numbers (Bottom of Page)"/>
        <w:docPartUnique/>
      </w:docPartObj>
    </w:sdtPr>
    <w:sdtEndPr>
      <w:rPr>
        <w:rFonts w:ascii="Inter" w:hAnsi="Inter" w:cs="Arial"/>
        <w:b/>
        <w:bCs/>
        <w:noProof/>
      </w:rPr>
    </w:sdtEndPr>
    <w:sdtContent>
      <w:p w14:paraId="0D765852" w14:textId="77777777" w:rsidR="00075BEA" w:rsidRPr="00075BEA" w:rsidRDefault="00075BEA" w:rsidP="00D302C8">
        <w:pPr>
          <w:pStyle w:val="Footer"/>
          <w:tabs>
            <w:tab w:val="clear" w:pos="9026"/>
            <w:tab w:val="right" w:pos="9638"/>
          </w:tabs>
          <w:rPr>
            <w:rFonts w:ascii="Inter" w:hAnsi="Inter"/>
          </w:rPr>
        </w:pPr>
        <w:r w:rsidRPr="006879C2">
          <w:rPr>
            <w:rFonts w:ascii="Inter" w:hAnsi="Inter" w:cs="Arial"/>
            <w:color w:val="C7B2EA" w:themeColor="accent1"/>
          </w:rPr>
          <w:t>Anything is possible</w:t>
        </w:r>
        <w:r w:rsidRPr="006879C2">
          <w:rPr>
            <w:rFonts w:ascii="Inter" w:hAnsi="Inter" w:cs="Arial"/>
            <w:b/>
            <w:bCs/>
          </w:rPr>
          <w:tab/>
        </w:r>
        <w:r w:rsidRPr="006879C2">
          <w:rPr>
            <w:rFonts w:ascii="Inter" w:hAnsi="Inter" w:cs="Arial"/>
          </w:rPr>
          <w:t xml:space="preserve"> </w:t>
        </w:r>
        <w:r w:rsidRPr="006879C2">
          <w:rPr>
            <w:rFonts w:ascii="Inter" w:hAnsi="Inter" w:cs="Arial"/>
          </w:rPr>
          <w:tab/>
        </w:r>
        <w:r w:rsidRPr="006879C2">
          <w:rPr>
            <w:rFonts w:ascii="Inter" w:hAnsi="Inter" w:cs="Arial"/>
          </w:rPr>
          <w:fldChar w:fldCharType="begin"/>
        </w:r>
        <w:r w:rsidRPr="006879C2">
          <w:rPr>
            <w:rFonts w:ascii="Inter" w:hAnsi="Inter" w:cs="Arial"/>
          </w:rPr>
          <w:instrText xml:space="preserve"> PAGE   \* MERGEFORMAT </w:instrText>
        </w:r>
        <w:r w:rsidRPr="006879C2">
          <w:rPr>
            <w:rFonts w:ascii="Inter" w:hAnsi="Inter" w:cs="Arial"/>
          </w:rPr>
          <w:fldChar w:fldCharType="separate"/>
        </w:r>
        <w:r>
          <w:rPr>
            <w:rFonts w:ascii="Inter" w:hAnsi="Inter" w:cs="Arial"/>
          </w:rPr>
          <w:t>1</w:t>
        </w:r>
        <w:r w:rsidRPr="006879C2">
          <w:rPr>
            <w:rFonts w:ascii="Inter" w:hAnsi="Inter" w:cs="Arial"/>
            <w:noProof/>
          </w:rPr>
          <w:fldChar w:fldCharType="end"/>
        </w:r>
      </w:p>
    </w:sdtContent>
  </w:sdt>
  <w:p w14:paraId="66DF1E5C" w14:textId="77777777" w:rsidR="00FA7AD9" w:rsidRDefault="00FA7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73032" w14:textId="77777777" w:rsidR="00510737" w:rsidRDefault="00510737" w:rsidP="00075BEA">
      <w:r>
        <w:separator/>
      </w:r>
    </w:p>
    <w:p w14:paraId="2F00A4F0" w14:textId="77777777" w:rsidR="00510737" w:rsidRDefault="00510737"/>
  </w:footnote>
  <w:footnote w:type="continuationSeparator" w:id="0">
    <w:p w14:paraId="761FBDD3" w14:textId="77777777" w:rsidR="00510737" w:rsidRDefault="00510737" w:rsidP="00075BEA">
      <w:r>
        <w:continuationSeparator/>
      </w:r>
    </w:p>
    <w:p w14:paraId="3AC24CBA" w14:textId="77777777" w:rsidR="00510737" w:rsidRDefault="00510737"/>
  </w:footnote>
  <w:footnote w:type="continuationNotice" w:id="1">
    <w:p w14:paraId="4AB189B7" w14:textId="77777777" w:rsidR="00137457" w:rsidRDefault="001374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DC4C" w14:textId="4E257E12" w:rsidR="00075BEA" w:rsidRDefault="00F553C5">
    <w:pPr>
      <w:pStyle w:val="Header"/>
    </w:pPr>
    <w:r>
      <w:rPr>
        <w:rFonts w:ascii="Inter" w:hAnsi="Inter" w:cs="Arial"/>
        <w:noProof/>
        <w:color w:val="C7B2EA" w:themeColor="accent1"/>
        <w:sz w:val="52"/>
        <w:szCs w:val="52"/>
      </w:rPr>
      <w:drawing>
        <wp:inline distT="0" distB="0" distL="0" distR="0" wp14:anchorId="354E959E" wp14:editId="0F6246C4">
          <wp:extent cx="1525256" cy="648000"/>
          <wp:effectExtent l="0" t="0" r="0" b="0"/>
          <wp:docPr id="2" name="Picture 2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ico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256" cy="64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BFC238" w14:textId="77777777" w:rsidR="00075BEA" w:rsidRDefault="00075BEA">
    <w:pPr>
      <w:pStyle w:val="Header"/>
    </w:pPr>
  </w:p>
  <w:p w14:paraId="18BDE34E" w14:textId="77777777" w:rsidR="00075BEA" w:rsidRDefault="00075BEA">
    <w:pPr>
      <w:pStyle w:val="Header"/>
    </w:pPr>
  </w:p>
  <w:p w14:paraId="3E135E5A" w14:textId="77777777" w:rsidR="00FA7AD9" w:rsidRDefault="00FA7A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C31C4"/>
    <w:multiLevelType w:val="multilevel"/>
    <w:tmpl w:val="B4C2F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6211EC"/>
    <w:multiLevelType w:val="multilevel"/>
    <w:tmpl w:val="6C986B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AA10519"/>
    <w:multiLevelType w:val="multilevel"/>
    <w:tmpl w:val="675E13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A9D37E8"/>
    <w:multiLevelType w:val="multilevel"/>
    <w:tmpl w:val="22C0AC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20E2D4D"/>
    <w:multiLevelType w:val="multilevel"/>
    <w:tmpl w:val="38FED1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2777556"/>
    <w:multiLevelType w:val="multilevel"/>
    <w:tmpl w:val="492CA0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5850773"/>
    <w:multiLevelType w:val="multilevel"/>
    <w:tmpl w:val="060AF7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E372A18"/>
    <w:multiLevelType w:val="multilevel"/>
    <w:tmpl w:val="15DA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A9043D"/>
    <w:multiLevelType w:val="multilevel"/>
    <w:tmpl w:val="967ED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A716CF"/>
    <w:multiLevelType w:val="multilevel"/>
    <w:tmpl w:val="4ED014C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4D158A5"/>
    <w:multiLevelType w:val="multilevel"/>
    <w:tmpl w:val="0A3A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87307C"/>
    <w:multiLevelType w:val="multilevel"/>
    <w:tmpl w:val="9F46EE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83929FC"/>
    <w:multiLevelType w:val="multilevel"/>
    <w:tmpl w:val="B79EA1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F7364EF"/>
    <w:multiLevelType w:val="multilevel"/>
    <w:tmpl w:val="D7A2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0726BB"/>
    <w:multiLevelType w:val="multilevel"/>
    <w:tmpl w:val="241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9D1D47"/>
    <w:multiLevelType w:val="multilevel"/>
    <w:tmpl w:val="D2B275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83F69EE"/>
    <w:multiLevelType w:val="multilevel"/>
    <w:tmpl w:val="3DDCA3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ECD5E2F"/>
    <w:multiLevelType w:val="multilevel"/>
    <w:tmpl w:val="112AC7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882525425">
    <w:abstractNumId w:val="7"/>
  </w:num>
  <w:num w:numId="2" w16cid:durableId="2136483313">
    <w:abstractNumId w:val="12"/>
  </w:num>
  <w:num w:numId="3" w16cid:durableId="298536487">
    <w:abstractNumId w:val="16"/>
  </w:num>
  <w:num w:numId="4" w16cid:durableId="599526177">
    <w:abstractNumId w:val="14"/>
  </w:num>
  <w:num w:numId="5" w16cid:durableId="665936813">
    <w:abstractNumId w:val="3"/>
  </w:num>
  <w:num w:numId="6" w16cid:durableId="727150524">
    <w:abstractNumId w:val="4"/>
  </w:num>
  <w:num w:numId="7" w16cid:durableId="1846440001">
    <w:abstractNumId w:val="13"/>
  </w:num>
  <w:num w:numId="8" w16cid:durableId="580532310">
    <w:abstractNumId w:val="17"/>
  </w:num>
  <w:num w:numId="9" w16cid:durableId="1159736436">
    <w:abstractNumId w:val="11"/>
  </w:num>
  <w:num w:numId="10" w16cid:durableId="1856963322">
    <w:abstractNumId w:val="8"/>
  </w:num>
  <w:num w:numId="11" w16cid:durableId="904800322">
    <w:abstractNumId w:val="9"/>
  </w:num>
  <w:num w:numId="12" w16cid:durableId="709065905">
    <w:abstractNumId w:val="1"/>
  </w:num>
  <w:num w:numId="13" w16cid:durableId="1378433075">
    <w:abstractNumId w:val="10"/>
  </w:num>
  <w:num w:numId="14" w16cid:durableId="1682584857">
    <w:abstractNumId w:val="2"/>
  </w:num>
  <w:num w:numId="15" w16cid:durableId="1341813824">
    <w:abstractNumId w:val="15"/>
  </w:num>
  <w:num w:numId="16" w16cid:durableId="846403271">
    <w:abstractNumId w:val="0"/>
  </w:num>
  <w:num w:numId="17" w16cid:durableId="1772507839">
    <w:abstractNumId w:val="5"/>
  </w:num>
  <w:num w:numId="18" w16cid:durableId="16421475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EA"/>
    <w:rsid w:val="00075BEA"/>
    <w:rsid w:val="000A19D4"/>
    <w:rsid w:val="00137457"/>
    <w:rsid w:val="002863F2"/>
    <w:rsid w:val="00510737"/>
    <w:rsid w:val="0053092F"/>
    <w:rsid w:val="005B6039"/>
    <w:rsid w:val="00685554"/>
    <w:rsid w:val="006F7BE1"/>
    <w:rsid w:val="008A2DFA"/>
    <w:rsid w:val="009150AC"/>
    <w:rsid w:val="009C0C4E"/>
    <w:rsid w:val="009E5ED1"/>
    <w:rsid w:val="00A2478B"/>
    <w:rsid w:val="00AE6A41"/>
    <w:rsid w:val="00BD614B"/>
    <w:rsid w:val="00D302C8"/>
    <w:rsid w:val="00E42230"/>
    <w:rsid w:val="00ED55B0"/>
    <w:rsid w:val="00F553C5"/>
    <w:rsid w:val="00FA7AD9"/>
    <w:rsid w:val="4521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921EE"/>
  <w15:chartTrackingRefBased/>
  <w15:docId w15:val="{E324D475-3154-4046-BF79-2C925FFE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2C8"/>
    <w:rPr>
      <w:rFonts w:ascii="Inter Light" w:hAnsi="Inter Light"/>
      <w:color w:val="3E1A1C" w:themeColor="text2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ED1"/>
    <w:pPr>
      <w:keepNext/>
      <w:keepLines/>
      <w:spacing w:before="240"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ED1"/>
    <w:pPr>
      <w:keepNext/>
      <w:keepLines/>
      <w:spacing w:before="40"/>
      <w:outlineLvl w:val="1"/>
    </w:pPr>
    <w:rPr>
      <w:rFonts w:ascii="Inter" w:eastAsiaTheme="majorEastAsia" w:hAnsi="Inter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5ED1"/>
    <w:pPr>
      <w:keepNext/>
      <w:keepLines/>
      <w:spacing w:before="40"/>
      <w:outlineLvl w:val="2"/>
    </w:pPr>
    <w:rPr>
      <w:rFonts w:ascii="Inter" w:eastAsiaTheme="majorEastAsia" w:hAnsi="Inter" w:cstheme="majorBidi"/>
      <w:b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E5ED1"/>
    <w:pPr>
      <w:outlineLvl w:val="3"/>
    </w:pPr>
    <w:rPr>
      <w:iCs/>
      <w:color w:val="8B60D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5B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BEA"/>
  </w:style>
  <w:style w:type="paragraph" w:styleId="Footer">
    <w:name w:val="footer"/>
    <w:basedOn w:val="Normal"/>
    <w:link w:val="FooterChar"/>
    <w:uiPriority w:val="99"/>
    <w:unhideWhenUsed/>
    <w:rsid w:val="00075B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BEA"/>
  </w:style>
  <w:style w:type="character" w:customStyle="1" w:styleId="Heading1Char">
    <w:name w:val="Heading 1 Char"/>
    <w:basedOn w:val="DefaultParagraphFont"/>
    <w:link w:val="Heading1"/>
    <w:uiPriority w:val="9"/>
    <w:rsid w:val="009E5ED1"/>
    <w:rPr>
      <w:rFonts w:ascii="Inter Light" w:eastAsiaTheme="majorEastAsia" w:hAnsi="Inter Light" w:cstheme="majorBidi"/>
      <w:color w:val="3E1A1C" w:themeColor="text2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5ED1"/>
    <w:rPr>
      <w:rFonts w:ascii="Inter" w:eastAsiaTheme="majorEastAsia" w:hAnsi="Inter" w:cstheme="majorBidi"/>
      <w:color w:val="3E1A1C" w:themeColor="text2"/>
      <w:sz w:val="26"/>
      <w:szCs w:val="26"/>
    </w:rPr>
  </w:style>
  <w:style w:type="paragraph" w:styleId="NoSpacing">
    <w:name w:val="No Spacing"/>
    <w:basedOn w:val="Normal"/>
    <w:uiPriority w:val="1"/>
    <w:qFormat/>
    <w:rsid w:val="009E5ED1"/>
  </w:style>
  <w:style w:type="character" w:customStyle="1" w:styleId="Heading3Char">
    <w:name w:val="Heading 3 Char"/>
    <w:basedOn w:val="DefaultParagraphFont"/>
    <w:link w:val="Heading3"/>
    <w:uiPriority w:val="9"/>
    <w:rsid w:val="009E5ED1"/>
    <w:rPr>
      <w:rFonts w:ascii="Inter" w:eastAsiaTheme="majorEastAsia" w:hAnsi="Inter" w:cstheme="majorBidi"/>
      <w:b/>
      <w:color w:val="3E1A1C" w:themeColor="text2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E5ED1"/>
    <w:pPr>
      <w:contextualSpacing/>
    </w:pPr>
    <w:rPr>
      <w:rFonts w:eastAsiaTheme="majorEastAsia" w:cstheme="majorBidi"/>
      <w:color w:val="C7B2EA" w:themeColor="accent1"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ED1"/>
    <w:rPr>
      <w:rFonts w:ascii="Inter Light" w:eastAsiaTheme="majorEastAsia" w:hAnsi="Inter Light" w:cstheme="majorBidi"/>
      <w:color w:val="C7B2EA" w:themeColor="accent1"/>
      <w:spacing w:val="-10"/>
      <w:kern w:val="28"/>
      <w:sz w:val="7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9150AC"/>
    <w:pPr>
      <w:pBdr>
        <w:left w:val="single" w:sz="24" w:space="20" w:color="C7B2EA" w:themeColor="accent1"/>
      </w:pBdr>
      <w:spacing w:before="200" w:after="160"/>
      <w:ind w:left="720" w:right="86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150AC"/>
    <w:rPr>
      <w:rFonts w:ascii="Inter Light" w:hAnsi="Inter Light"/>
      <w:i/>
      <w:iCs/>
      <w:color w:val="3E1A1C" w:themeColor="text2"/>
      <w:sz w:val="20"/>
    </w:rPr>
  </w:style>
  <w:style w:type="character" w:styleId="Strong">
    <w:name w:val="Strong"/>
    <w:basedOn w:val="DefaultParagraphFont"/>
    <w:uiPriority w:val="22"/>
    <w:qFormat/>
    <w:rsid w:val="009E5ED1"/>
    <w:rPr>
      <w:rFonts w:ascii="Inter" w:hAnsi="Inter"/>
      <w:b/>
      <w:bCs/>
      <w:i w:val="0"/>
      <w:color w:val="3E1A1C" w:themeColor="text2"/>
    </w:rPr>
  </w:style>
  <w:style w:type="character" w:customStyle="1" w:styleId="Heading4Char">
    <w:name w:val="Heading 4 Char"/>
    <w:basedOn w:val="DefaultParagraphFont"/>
    <w:link w:val="Heading4"/>
    <w:uiPriority w:val="9"/>
    <w:rsid w:val="009E5ED1"/>
    <w:rPr>
      <w:rFonts w:ascii="Inter" w:eastAsiaTheme="majorEastAsia" w:hAnsi="Inter" w:cstheme="majorBidi"/>
      <w:b/>
      <w:iCs/>
      <w:color w:val="8B60D3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6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3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4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3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8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6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3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0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38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1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9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7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63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26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3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456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99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8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01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8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19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5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10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3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02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8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00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4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8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30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17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4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6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79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3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7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103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8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7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1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88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7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6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5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2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6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2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0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81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62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2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9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69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8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2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14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93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1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3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1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3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16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1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0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68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0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59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68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2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areers &amp; Skills">
      <a:dk1>
        <a:srgbClr val="000000"/>
      </a:dk1>
      <a:lt1>
        <a:srgbClr val="FFFFFF"/>
      </a:lt1>
      <a:dk2>
        <a:srgbClr val="3E1A1C"/>
      </a:dk2>
      <a:lt2>
        <a:srgbClr val="FFFFFF"/>
      </a:lt2>
      <a:accent1>
        <a:srgbClr val="C7B2EA"/>
      </a:accent1>
      <a:accent2>
        <a:srgbClr val="3ADCC9"/>
      </a:accent2>
      <a:accent3>
        <a:srgbClr val="D0C3D0"/>
      </a:accent3>
      <a:accent4>
        <a:srgbClr val="635865"/>
      </a:accent4>
      <a:accent5>
        <a:srgbClr val="3F2A59"/>
      </a:accent5>
      <a:accent6>
        <a:srgbClr val="E3D8F5"/>
      </a:accent6>
      <a:hlink>
        <a:srgbClr val="C7B2EA"/>
      </a:hlink>
      <a:folHlink>
        <a:srgbClr val="D5C5E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37C370094A947B45A665807D95A87" ma:contentTypeVersion="33" ma:contentTypeDescription="Create a new document." ma:contentTypeScope="" ma:versionID="e81f58c608359e745d252ca715e5d9f4">
  <xsd:schema xmlns:xsd="http://www.w3.org/2001/XMLSchema" xmlns:xs="http://www.w3.org/2001/XMLSchema" xmlns:p="http://schemas.microsoft.com/office/2006/metadata/properties" xmlns:ns1="c51e0c16-3c70-4bed-930f-b02839d0dd8b" xmlns:ns3="5f308053-a768-43f1-bf66-06210bb74c0d" targetNamespace="http://schemas.microsoft.com/office/2006/metadata/properties" ma:root="true" ma:fieldsID="e1a01f29c5ff43f598b60aeb9896ffb7" ns1:_="" ns3:_="">
    <xsd:import namespace="c51e0c16-3c70-4bed-930f-b02839d0dd8b"/>
    <xsd:import namespace="5f308053-a768-43f1-bf66-06210bb74c0d"/>
    <xsd:element name="properties">
      <xsd:complexType>
        <xsd:sequence>
          <xsd:element name="documentManagement">
            <xsd:complexType>
              <xsd:all>
                <xsd:element ref="ns1:Review_x0020_Status" minOccurs="0"/>
                <xsd:element ref="ns1:Link" minOccurs="0"/>
                <xsd:element ref="ns1:_Flow_SignoffStatus" minOccurs="0"/>
                <xsd:element ref="ns1:MigrationWizId" minOccurs="0"/>
                <xsd:element ref="ns1:MigrationWizIdPermissions" minOccurs="0"/>
                <xsd:element ref="ns1:MigrationWizIdPermissionLevels" minOccurs="0"/>
                <xsd:element ref="ns1:MigrationWizIdDocumentLibraryPermissions" minOccurs="0"/>
                <xsd:element ref="ns1:MigrationWizIdSecurityGroups" minOccurs="0"/>
                <xsd:element ref="ns1:MediaServiceMetadata" minOccurs="0"/>
                <xsd:element ref="ns1:MediaServiceFastMetadata" minOccurs="0"/>
                <xsd:element ref="ns1:MediaServiceDateTaken" minOccurs="0"/>
                <xsd:element ref="ns1:MediaServiceAutoKeyPoints" minOccurs="0"/>
                <xsd:element ref="ns1:MediaServiceKeyPoints" minOccurs="0"/>
                <xsd:element ref="ns1:MediaServiceAutoTags" minOccurs="0"/>
                <xsd:element ref="ns1:MediaServiceOCR" minOccurs="0"/>
                <xsd:element ref="ns1:MediaServiceGenerationTime" minOccurs="0"/>
                <xsd:element ref="ns1:MediaServiceEventHashCode" minOccurs="0"/>
                <xsd:element ref="ns1:MediaServiceLocation" minOccurs="0"/>
                <xsd:element ref="ns3:SharedWithUsers" minOccurs="0"/>
                <xsd:element ref="ns3:SharedWithDetails" minOccurs="0"/>
                <xsd:element ref="ns1:MediaLengthInSeconds" minOccurs="0"/>
                <xsd:element ref="ns1:lcf76f155ced4ddcb4097134ff3c332f" minOccurs="0"/>
                <xsd:element ref="ns3:TaxCatchAll" minOccurs="0"/>
                <xsd:element ref="ns1:MediaServiceObjectDetectorVersions" minOccurs="0"/>
                <xsd:element ref="ns1:Progress" minOccurs="0"/>
                <xsd:element ref="ns1:Modes" minOccurs="0"/>
                <xsd:element ref="ns1:MediaServiceSearchProperties" minOccurs="0"/>
                <xsd:element ref="ns1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0c16-3c70-4bed-930f-b02839d0dd8b" elementFormDefault="qualified">
    <xsd:import namespace="http://schemas.microsoft.com/office/2006/documentManagement/types"/>
    <xsd:import namespace="http://schemas.microsoft.com/office/infopath/2007/PartnerControls"/>
    <xsd:element name="Review_x0020_Status" ma:index="0" nillable="true" ma:displayName="Review Status" ma:format="Dropdown" ma:internalName="Review_x0020_Statu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 Process"/>
                        <xsd:enumeration value="In Review"/>
                        <xsd:enumeration value="Signed Off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ink" ma:index="4" nillable="true" ma:displayName="Link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5" nillable="true" ma:displayName="Sign-off status" ma:hidden="true" ma:internalName="Sign_x002d_off_x0020_status" ma:readOnly="false">
      <xsd:simpleType>
        <xsd:restriction base="dms:Text"/>
      </xsd:simpleType>
    </xsd:element>
    <xsd:element name="MigrationWizId" ma:index="8" nillable="true" ma:displayName="MigrationWizId" ma:hidden="true" ma:internalName="MigrationWizId" ma:readOnly="false">
      <xsd:simpleType>
        <xsd:restriction base="dms:Text"/>
      </xsd:simpleType>
    </xsd:element>
    <xsd:element name="MigrationWizIdPermissions" ma:index="9" nillable="true" ma:displayName="MigrationWizIdPermissions" ma:hidden="true" ma:internalName="MigrationWizIdPermissions" ma:readOnly="false">
      <xsd:simpleType>
        <xsd:restriction base="dms:Text"/>
      </xsd:simpleType>
    </xsd:element>
    <xsd:element name="MigrationWizIdPermissionLevels" ma:index="10" nillable="true" ma:displayName="MigrationWizIdPermissionLevels" ma:hidden="true" ma:internalName="MigrationWizIdPermissionLevels" ma:readOnly="false">
      <xsd:simpleType>
        <xsd:restriction base="dms:Text"/>
      </xsd:simpleType>
    </xsd:element>
    <xsd:element name="MigrationWizIdDocumentLibraryPermissions" ma:index="11" nillable="true" ma:displayName="MigrationWizIdDocumentLibraryPermissions" ma:hidden="true" ma:internalName="MigrationWizIdDocumentLibraryPermissions" ma:readOnly="false">
      <xsd:simpleType>
        <xsd:restriction base="dms:Text"/>
      </xsd:simpleType>
    </xsd:element>
    <xsd:element name="MigrationWizIdSecurityGroups" ma:index="12" nillable="true" ma:displayName="MigrationWizIdSecurityGroups" ma:hidden="true" ma:internalName="MigrationWizIdSecurityGroups" ma:readOnly="false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afddb5-dc7d-4a25-90c0-e68c37b0a6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rogress" ma:index="33" nillable="true" ma:displayName="Progress" ma:default="In Review" ma:description="Where is this document in process" ma:format="Dropdown" ma:internalName="Progress">
      <xsd:simpleType>
        <xsd:restriction base="dms:Choice">
          <xsd:enumeration value="In Review"/>
          <xsd:enumeration value="With TVCA Comm"/>
          <xsd:enumeration value="Live on Website"/>
          <xsd:enumeration value="Archived"/>
        </xsd:restriction>
      </xsd:simpleType>
    </xsd:element>
    <xsd:element name="Modes" ma:index="34" nillable="true" ma:displayName="Modes" ma:description="Which modes does this scheme include" ma:format="Dropdown" ma:internalName="Modes">
      <xsd:simpleType>
        <xsd:restriction base="dms:Text">
          <xsd:maxLength value="255"/>
        </xsd:restriction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08053-a768-43f1-bf66-06210bb74c0d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247f23-7141-4778-a08d-7843529ef0d0}" ma:internalName="TaxCatchAll" ma:readOnly="false" ma:showField="CatchAllData" ma:web="5f308053-a768-43f1-bf66-06210bb74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Levels xmlns="c51e0c16-3c70-4bed-930f-b02839d0dd8b" xsi:nil="true"/>
    <Review_x0020_Status xmlns="c51e0c16-3c70-4bed-930f-b02839d0dd8b" xsi:nil="true"/>
    <MigrationWizId xmlns="c51e0c16-3c70-4bed-930f-b02839d0dd8b" xsi:nil="true"/>
    <MigrationWizIdPermissions xmlns="c51e0c16-3c70-4bed-930f-b02839d0dd8b" xsi:nil="true"/>
    <MigrationWizIdDocumentLibraryPermissions xmlns="c51e0c16-3c70-4bed-930f-b02839d0dd8b" xsi:nil="true"/>
    <Progress xmlns="c51e0c16-3c70-4bed-930f-b02839d0dd8b">In Review</Progress>
    <TaxCatchAll xmlns="5f308053-a768-43f1-bf66-06210bb74c0d" xsi:nil="true"/>
    <Link xmlns="c51e0c16-3c70-4bed-930f-b02839d0dd8b">
      <Url xsi:nil="true"/>
      <Description xsi:nil="true"/>
    </Link>
    <_Flow_SignoffStatus xmlns="c51e0c16-3c70-4bed-930f-b02839d0dd8b" xsi:nil="true"/>
    <lcf76f155ced4ddcb4097134ff3c332f xmlns="c51e0c16-3c70-4bed-930f-b02839d0dd8b">
      <Terms xmlns="http://schemas.microsoft.com/office/infopath/2007/PartnerControls"/>
    </lcf76f155ced4ddcb4097134ff3c332f>
    <MigrationWizIdSecurityGroups xmlns="c51e0c16-3c70-4bed-930f-b02839d0dd8b" xsi:nil="true"/>
    <Modes xmlns="c51e0c16-3c70-4bed-930f-b02839d0dd8b" xsi:nil="true"/>
  </documentManagement>
</p:properties>
</file>

<file path=customXml/itemProps1.xml><?xml version="1.0" encoding="utf-8"?>
<ds:datastoreItem xmlns:ds="http://schemas.openxmlformats.org/officeDocument/2006/customXml" ds:itemID="{110C461E-9290-4761-9B16-945F9924FE77}"/>
</file>

<file path=customXml/itemProps2.xml><?xml version="1.0" encoding="utf-8"?>
<ds:datastoreItem xmlns:ds="http://schemas.openxmlformats.org/officeDocument/2006/customXml" ds:itemID="{89EE55C8-527D-4623-90D8-B22F2C81BC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A0F03-884F-44B0-93C2-0845856EAF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Better.</dc:creator>
  <cp:keywords/>
  <dc:description/>
  <cp:lastModifiedBy>Suzanne Strathern</cp:lastModifiedBy>
  <cp:revision>2</cp:revision>
  <dcterms:created xsi:type="dcterms:W3CDTF">2025-06-27T15:14:00Z</dcterms:created>
  <dcterms:modified xsi:type="dcterms:W3CDTF">2025-06-27T15:14:00Z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0x010100A3B37C370094A947B45A665807D95A87</vt:lpwstr>
  </property>
</Properties>
</file>